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40349E2" w:rsidR="000A21BC" w:rsidRPr="005B1E07" w:rsidRDefault="001A4611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</w:pPr>
      <w:r w:rsidRPr="005B1E07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>Seja eng</w:t>
      </w:r>
      <w:r w:rsidR="00A81877" w:rsidRPr="005B1E07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>rande</w:t>
      </w:r>
      <w:r w:rsidRPr="005B1E07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>cido</w:t>
      </w:r>
      <w:r w:rsidR="006A25D0" w:rsidRPr="005B1E07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–</w:t>
      </w:r>
      <w:r w:rsidR="000A21BC" w:rsidRPr="005B1E07">
        <w:rPr>
          <w:rFonts w:eastAsia="Times New Roman" w:cstheme="minorHAnsi"/>
          <w:b/>
          <w:bCs/>
          <w:color w:val="000000" w:themeColor="text1"/>
          <w:spacing w:val="-5"/>
          <w:kern w:val="36"/>
          <w:sz w:val="32"/>
          <w:szCs w:val="32"/>
          <w:lang w:eastAsia="pt-BR"/>
        </w:rPr>
        <w:t xml:space="preserve"> </w:t>
      </w:r>
      <w:proofErr w:type="spellStart"/>
      <w:r w:rsidR="00A81877" w:rsidRPr="005B1E07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  <w:t>A</w:t>
      </w:r>
      <w:r w:rsidRPr="005B1E07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  <w:t>saph</w:t>
      </w:r>
      <w:proofErr w:type="spellEnd"/>
      <w:r w:rsidRPr="005B1E07">
        <w:rPr>
          <w:rFonts w:eastAsia="Times New Roman" w:cstheme="minorHAnsi"/>
          <w:b/>
          <w:bCs/>
          <w:color w:val="000000" w:themeColor="text1"/>
          <w:spacing w:val="-5"/>
          <w:sz w:val="32"/>
          <w:szCs w:val="32"/>
          <w:lang w:eastAsia="pt-BR"/>
        </w:rPr>
        <w:t xml:space="preserve"> Borba</w:t>
      </w:r>
    </w:p>
    <w:p w14:paraId="7B2135EB" w14:textId="7DAA9738" w:rsidR="006A25D0" w:rsidRPr="005B1E07" w:rsidRDefault="006A25D0" w:rsidP="006A25D0">
      <w:pPr>
        <w:pStyle w:val="Pr-formataoHTML"/>
        <w:rPr>
          <w:color w:val="212121"/>
          <w:sz w:val="32"/>
          <w:szCs w:val="32"/>
        </w:rPr>
      </w:pPr>
    </w:p>
    <w:p w14:paraId="259D412C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Seja engrandecido, óh Deus da minha vida</w:t>
      </w:r>
    </w:p>
    <w:p w14:paraId="71330BF5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Tú És o Deus da minha salvação</w:t>
      </w:r>
    </w:p>
    <w:p w14:paraId="1E2E32DE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És a minha rocha, a minha segurança</w:t>
      </w:r>
    </w:p>
    <w:p w14:paraId="6CD76859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Meus lábios sempre te exaltarão</w:t>
      </w:r>
    </w:p>
    <w:p w14:paraId="1ECB1E63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1187B788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Aleluia (aleluia), te louvo (te louvo)</w:t>
      </w:r>
    </w:p>
    <w:p w14:paraId="611BFD02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Pois sei que sobre todos És senhor</w:t>
      </w:r>
    </w:p>
    <w:p w14:paraId="09C62765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44717DAB" w14:textId="6176359E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Aleluia (aleluia), te louvo (te louvo)</w:t>
      </w:r>
      <w:r w:rsidRPr="005B1E0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ab/>
      </w:r>
      <w:r w:rsidRPr="005B1E0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ab/>
        <w:t xml:space="preserve">   </w:t>
      </w:r>
    </w:p>
    <w:p w14:paraId="59B5E26B" w14:textId="77777777" w:rsidR="001A4611" w:rsidRPr="005B1E07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5B1E07">
        <w:rPr>
          <w:rFonts w:asciiTheme="minorHAnsi" w:hAnsiTheme="minorHAnsi" w:cstheme="minorHAnsi"/>
          <w:color w:val="000000" w:themeColor="text1"/>
          <w:sz w:val="32"/>
          <w:szCs w:val="32"/>
        </w:rPr>
        <w:t>Pois sei que sobre todos És senhor</w:t>
      </w:r>
    </w:p>
    <w:p w14:paraId="31BBF691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2AE8211C" w:rsidR="008C311B" w:rsidRPr="00A81877" w:rsidRDefault="008C311B" w:rsidP="001A4611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lang w:eastAsia="pt-BR"/>
        </w:rPr>
      </w:pPr>
    </w:p>
    <w:sectPr w:rsidR="008C311B" w:rsidRPr="00A81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417A5B"/>
    <w:rsid w:val="005B1E07"/>
    <w:rsid w:val="005E0E5D"/>
    <w:rsid w:val="006A25D0"/>
    <w:rsid w:val="00794B66"/>
    <w:rsid w:val="00886DED"/>
    <w:rsid w:val="008C09FC"/>
    <w:rsid w:val="008C311B"/>
    <w:rsid w:val="00925718"/>
    <w:rsid w:val="00A81877"/>
    <w:rsid w:val="00AC1979"/>
    <w:rsid w:val="00E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10</cp:revision>
  <dcterms:created xsi:type="dcterms:W3CDTF">2022-11-09T16:06:00Z</dcterms:created>
  <dcterms:modified xsi:type="dcterms:W3CDTF">2024-05-14T15:14:00Z</dcterms:modified>
</cp:coreProperties>
</file>